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1A" w:rsidRPr="001D2491" w:rsidRDefault="00480346" w:rsidP="006B301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РЕШЕНИЕ</w:t>
      </w:r>
    </w:p>
    <w:p w:rsidR="006B301A" w:rsidRPr="001D2491" w:rsidRDefault="006B301A" w:rsidP="006B301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общего собрания членов СНТ «Глазово» от 17 августа 2013 г</w:t>
      </w:r>
      <w:r w:rsidRPr="001D2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B301A" w:rsidRPr="001D2491" w:rsidRDefault="006B301A" w:rsidP="006B301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 Общего собрания – </w:t>
      </w:r>
      <w:r w:rsidRPr="001D2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территория СНТ «Глазово».</w:t>
      </w:r>
    </w:p>
    <w:p w:rsidR="006B301A" w:rsidRPr="001D2491" w:rsidRDefault="006B301A" w:rsidP="006B301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Присутствовало </w:t>
      </w:r>
      <w:r w:rsidR="00BD2B17" w:rsidRPr="001D2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1D2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D2B17" w:rsidRPr="001D2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77 </w:t>
      </w:r>
      <w:r w:rsidRPr="001D2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членов СНТ «Глазово»</w:t>
      </w:r>
    </w:p>
    <w:p w:rsidR="009E76CA" w:rsidRPr="001D2491" w:rsidRDefault="006B301A" w:rsidP="009E76C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  <w:r w:rsidRPr="001D24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Принято следующее решение:</w:t>
      </w:r>
    </w:p>
    <w:p w:rsidR="00151D2E" w:rsidRPr="001D2491" w:rsidRDefault="009E76CA" w:rsidP="008A66E6">
      <w:pPr>
        <w:tabs>
          <w:tab w:val="left" w:pos="900"/>
          <w:tab w:val="num" w:pos="12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1.Членам СНТ "Глазово" имеющим задолженность по целевым, членским взносам, электричеству до 01</w:t>
      </w:r>
      <w:r w:rsidR="008A66E6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013 п</w:t>
      </w:r>
      <w:r w:rsidR="00133054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</w:t>
      </w:r>
      <w:r w:rsidR="00133054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="00133054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054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FD2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невыполнении данного решения по оплате электричества – отключить от подачи электричества. </w:t>
      </w:r>
      <w:r w:rsidR="008A66E6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членам товарищества имеющих долгосрочную задолженность по уплате целевых и членских взносов применить ст. 20.3 Устава –</w:t>
      </w:r>
      <w:r w:rsidR="00151D2E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A66E6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1D2E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систематическое нарушение Устава член Товарищества по решению Общего собрания может быть исключен из Товарищества</w:t>
      </w:r>
      <w:r w:rsidR="008A66E6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51D2E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7AE3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6E6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- 76, «Против» - 0, «Воздержался» - 1.</w:t>
      </w:r>
    </w:p>
    <w:p w:rsidR="00133054" w:rsidRPr="001D2491" w:rsidRDefault="00133054" w:rsidP="0013305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7D" w:rsidRPr="001D2491" w:rsidRDefault="00133054" w:rsidP="00EE2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7759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.Принят</w:t>
      </w:r>
      <w:r w:rsidR="009E76CA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17759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члены </w:t>
      </w:r>
      <w:r w:rsidR="00900C09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"Глазово"</w:t>
      </w:r>
      <w:r w:rsidR="00D17759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0F7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вступлением в наследство </w:t>
      </w:r>
      <w:r w:rsidR="000A457D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Наталья Анатольевна (</w:t>
      </w:r>
      <w:proofErr w:type="spellStart"/>
      <w:r w:rsidR="000A457D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0A457D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№78) (единогласно)</w:t>
      </w:r>
      <w:r w:rsidR="00EE204A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A457D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</w:t>
      </w:r>
      <w:proofErr w:type="spellEnd"/>
      <w:r w:rsidR="000A457D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Борисович (</w:t>
      </w:r>
      <w:proofErr w:type="spellStart"/>
      <w:r w:rsidR="000A457D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0A457D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№82)</w:t>
      </w:r>
      <w:r w:rsidR="00EE204A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(единогласно), </w:t>
      </w:r>
      <w:proofErr w:type="spellStart"/>
      <w:r w:rsidR="00EE204A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814A2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204A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ренева</w:t>
      </w:r>
      <w:proofErr w:type="spellEnd"/>
      <w:r w:rsidR="00EE204A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Сергеевна</w:t>
      </w:r>
      <w:r w:rsidR="00E25F3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A2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814A2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814A2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5F3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A2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№33)  </w:t>
      </w:r>
      <w:r w:rsidR="00EE204A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(единогласно)</w:t>
      </w:r>
      <w:r w:rsidR="00814A2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E13" w:rsidRPr="001D2491" w:rsidRDefault="00DD5E13" w:rsidP="00814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виду  отсутствия собственника участка №38 </w:t>
      </w:r>
      <w:proofErr w:type="spellStart"/>
      <w:r w:rsidR="00814A2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Землянской</w:t>
      </w:r>
      <w:proofErr w:type="spellEnd"/>
      <w:r w:rsidR="00814A2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Маргариты Дмитриевны 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общем собрании рассмотрение </w:t>
      </w:r>
      <w:r w:rsidR="00135D34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приеме в члены СНТ "Глазово" </w:t>
      </w:r>
      <w:r w:rsidR="00B170F7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17.08.2013г.) 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отложит</w:t>
      </w:r>
      <w:r w:rsidR="00B170F7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след</w:t>
      </w:r>
      <w:r w:rsidR="00135D34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ующего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</w:t>
      </w:r>
      <w:r w:rsidR="00135D34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135D34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(единогласно)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759" w:rsidRPr="001D2491" w:rsidRDefault="00D17759" w:rsidP="00D17759">
      <w:pPr>
        <w:pStyle w:val="a3"/>
        <w:spacing w:after="0" w:line="240" w:lineRule="auto"/>
        <w:ind w:left="7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21" w:rsidRPr="001D2491" w:rsidRDefault="00133054" w:rsidP="00E2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7759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OLE_LINK1"/>
      <w:bookmarkStart w:id="1" w:name="OLE_LINK2"/>
      <w:r w:rsidR="0014031B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</w:t>
      </w:r>
      <w:r w:rsidR="00E25F3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4031B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</w:t>
      </w:r>
      <w:r w:rsidR="00E25F3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комиссия </w:t>
      </w:r>
      <w:r w:rsidR="00575E2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4031B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F3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</w:t>
      </w:r>
    </w:p>
    <w:p w:rsidR="00893530" w:rsidRPr="001D2491" w:rsidRDefault="00893530" w:rsidP="008935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49C" w:rsidRPr="001D2491" w:rsidRDefault="00FB749C" w:rsidP="00FB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Елисеев Константин Станиславович (</w:t>
      </w:r>
      <w:proofErr w:type="spellStart"/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110), куратор от правления;</w:t>
      </w:r>
    </w:p>
    <w:p w:rsidR="00893530" w:rsidRPr="001D2491" w:rsidRDefault="00575E21" w:rsidP="008935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Берков Владимир Яковлевич</w:t>
      </w:r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64)</w:t>
      </w:r>
      <w:r w:rsidR="00E25F3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3530" w:rsidRPr="001D2491" w:rsidRDefault="00893530" w:rsidP="008935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Буйденко</w:t>
      </w:r>
      <w:proofErr w:type="spellEnd"/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Михайлович (</w:t>
      </w:r>
      <w:proofErr w:type="spellStart"/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9F5B4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0)</w:t>
      </w:r>
      <w:r w:rsidR="00E25F3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3530" w:rsidRPr="001D2491" w:rsidRDefault="00893530" w:rsidP="008935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Казакевич Наталья Сергеевна (</w:t>
      </w:r>
      <w:proofErr w:type="spellStart"/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67)</w:t>
      </w:r>
      <w:r w:rsidR="00E25F3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3530" w:rsidRPr="001D2491" w:rsidRDefault="00575E21" w:rsidP="008935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 Николай Тихонович</w:t>
      </w:r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9F6DC5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25F3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F3F" w:rsidRPr="001D2491" w:rsidRDefault="00E25F3F" w:rsidP="00E25F3F">
      <w:pPr>
        <w:tabs>
          <w:tab w:val="left" w:pos="900"/>
          <w:tab w:val="num" w:pos="12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- 74, «Против» - 3, «Воздержался» - 1.</w:t>
      </w:r>
    </w:p>
    <w:p w:rsidR="00575E21" w:rsidRPr="001D2491" w:rsidRDefault="00575E21" w:rsidP="00575E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bookmarkEnd w:id="1"/>
    <w:p w:rsidR="00575E21" w:rsidRPr="001D2491" w:rsidRDefault="00E25F3F" w:rsidP="00E2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75E2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095C83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575E2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полянам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составе</w:t>
      </w:r>
      <w:r w:rsidR="00575E2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5E21" w:rsidRPr="001D2491" w:rsidRDefault="00575E21" w:rsidP="00575E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530" w:rsidRPr="001D2491" w:rsidRDefault="00575E21" w:rsidP="008935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Казакевич Николай Петрович</w:t>
      </w:r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18)</w:t>
      </w:r>
      <w:r w:rsidR="003B386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3861" w:rsidRPr="001D2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(«Поляна» №1</w:t>
      </w:r>
      <w:r w:rsidR="003B386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FB2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B386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B749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FB2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386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№</w:t>
      </w:r>
      <w:r w:rsidR="00FB749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FB2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3B386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B749C" w:rsidRPr="001D2491" w:rsidRDefault="00575E21" w:rsidP="008935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Дежин</w:t>
      </w:r>
      <w:proofErr w:type="spellEnd"/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Алексеевич </w:t>
      </w:r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9F6DC5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B386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B3861" w:rsidRPr="001D2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(«Поляна»</w:t>
      </w:r>
      <w:r w:rsidR="00D90FB2" w:rsidRPr="001D2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  <w:r w:rsidR="003B386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FB2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B386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B749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FB2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39 по</w:t>
      </w:r>
      <w:r w:rsidR="003B386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B749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FB2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54, </w:t>
      </w:r>
      <w:proofErr w:type="gramEnd"/>
    </w:p>
    <w:p w:rsidR="00893530" w:rsidRPr="001D2491" w:rsidRDefault="00D90FB2" w:rsidP="008935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с №</w:t>
      </w:r>
      <w:r w:rsidR="00FB749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3B386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FB749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86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B749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3B386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B749C" w:rsidRPr="001D2491" w:rsidRDefault="00575E21" w:rsidP="008935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 Николай Тихонович</w:t>
      </w:r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9F6DC5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893530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25F3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386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386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B3861" w:rsidRPr="001D2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«Поляна» №3 </w:t>
      </w:r>
      <w:r w:rsidR="003B386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с №</w:t>
      </w:r>
      <w:r w:rsidR="00FB749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FB2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3B386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№</w:t>
      </w:r>
      <w:r w:rsidR="00FB749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FB2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67, </w:t>
      </w:r>
      <w:proofErr w:type="gramEnd"/>
    </w:p>
    <w:p w:rsidR="00893530" w:rsidRPr="001D2491" w:rsidRDefault="00D90FB2" w:rsidP="008935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с №</w:t>
      </w:r>
      <w:r w:rsidR="00FB749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89 по №</w:t>
      </w:r>
      <w:r w:rsidR="00FB749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3B386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749C" w:rsidRPr="001D2491" w:rsidRDefault="00FB749C" w:rsidP="008935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F3F" w:rsidRPr="001D2491" w:rsidRDefault="00E25F3F" w:rsidP="008935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Избраны – единогласно.</w:t>
      </w:r>
    </w:p>
    <w:p w:rsidR="00575E21" w:rsidRPr="001D2491" w:rsidRDefault="00575E21" w:rsidP="00575E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E70" w:rsidRPr="001D2491" w:rsidRDefault="006F7E70" w:rsidP="006F7E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7546B3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Утвердить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мероприятия</w:t>
      </w:r>
      <w:r w:rsidR="007546B3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пожарной безопасности в СНТ "Глазово":</w:t>
      </w:r>
    </w:p>
    <w:p w:rsidR="006F7E70" w:rsidRPr="001D2491" w:rsidRDefault="007546B3" w:rsidP="006F7E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F7E70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обязать каждого собственника иметь на своем участке в летний период времени емкость с водой (не менее 200 л);</w:t>
      </w:r>
    </w:p>
    <w:p w:rsidR="006F7E70" w:rsidRPr="001D2491" w:rsidRDefault="006F7E70" w:rsidP="006F7E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- до 30</w:t>
      </w:r>
      <w:r w:rsidR="007546B3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сентября 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2013 г</w:t>
      </w:r>
      <w:r w:rsidR="007546B3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ода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ответственному за пожарную безопасность в СНТ «Глазово» Полякову М.И. пройти обучение и получить удостоверение на право эксплуатации и обслуживания пожарной </w:t>
      </w:r>
      <w:proofErr w:type="spellStart"/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мотопомпы</w:t>
      </w:r>
      <w:proofErr w:type="spellEnd"/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6F7E70" w:rsidRPr="001D2491" w:rsidRDefault="006F7E70" w:rsidP="006F7E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- прилегающую к каждому участку территорию по внешнему периметру СНТ очистить от строительных материалов, веток, мусора, убрать дополнительные заборы и постройки до 30</w:t>
      </w:r>
      <w:r w:rsidR="007546B3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сентября 20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13 г</w:t>
      </w:r>
      <w:r w:rsidR="007546B3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ода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(требование инспектирующих органов «Мособллес»);</w:t>
      </w:r>
    </w:p>
    <w:p w:rsidR="006F7E70" w:rsidRPr="001D2491" w:rsidRDefault="006F7E70" w:rsidP="006F7E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- обрезать ветки деревьев, расположенных под проводами воздушных линий электропередачи до </w:t>
      </w:r>
      <w:r w:rsidR="007546B3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01 октября 2013 года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. Расстояние от веток деревьев до проводов должно быть не менее 30 см (предписание комиссии ФСТЭАН от 14.09.2012 г.);</w:t>
      </w:r>
    </w:p>
    <w:p w:rsidR="00E25F3F" w:rsidRPr="001D2491" w:rsidRDefault="006F7E70" w:rsidP="002D7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обеспечить беспрепятственный доступ собственнику участка №106 </w:t>
      </w:r>
      <w:proofErr w:type="spellStart"/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Ставцеву</w:t>
      </w:r>
      <w:proofErr w:type="spellEnd"/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Г.А. с </w:t>
      </w:r>
      <w:r w:rsidR="007546B3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0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1.09.13 г. к концевой опоре № 7 фидер № 4 воздушной линии электропередачи СНТ «Глазово», расположенной на границе участков №№ 106 и 107, для проведения работ по ее выравниванию и укреплению (акт комиссии ФСТЭАН от </w:t>
      </w:r>
      <w:r w:rsidR="00AE6B66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0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1.07.2013 г.)</w:t>
      </w:r>
      <w:r w:rsidR="007546B3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2D783F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5F3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- 7</w:t>
      </w:r>
      <w:r w:rsidR="00004776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5F3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«Против» - 0, «Воздержался» - </w:t>
      </w:r>
      <w:r w:rsidR="00004776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25F3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759" w:rsidRPr="001D2491" w:rsidRDefault="00D17759" w:rsidP="00D17759">
      <w:pPr>
        <w:pStyle w:val="a3"/>
        <w:tabs>
          <w:tab w:val="left" w:pos="1044"/>
        </w:tabs>
        <w:spacing w:after="0" w:line="240" w:lineRule="auto"/>
        <w:ind w:left="7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CA" w:rsidRPr="001D2491" w:rsidRDefault="00004776" w:rsidP="0094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7759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.Утверждение приходно-расходной сметы на 2013 г</w:t>
      </w:r>
      <w:r w:rsidR="007317D5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943DCA" w:rsidRPr="001D2491" w:rsidRDefault="00943DCA" w:rsidP="00943DCA">
      <w:pPr>
        <w:pStyle w:val="a3"/>
        <w:spacing w:after="0" w:line="240" w:lineRule="auto"/>
        <w:ind w:left="7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7D5" w:rsidRPr="001D2491" w:rsidRDefault="00004776" w:rsidP="0000477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7317D5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Приходно-расходную смету 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"Глазово" </w:t>
      </w:r>
      <w:r w:rsidR="007317D5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2013 год утвердить</w:t>
      </w:r>
      <w:r w:rsidR="00C36857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(Доходы </w:t>
      </w:r>
      <w:r w:rsidR="0031290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90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52F6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290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649</w:t>
      </w:r>
      <w:r w:rsidR="004C52F6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90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949 руб. 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– </w:t>
      </w:r>
      <w:r w:rsidR="0031290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52F6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290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452</w:t>
      </w:r>
      <w:r w:rsidR="004C52F6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90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773 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proofErr w:type="gramEnd"/>
    </w:p>
    <w:p w:rsidR="00746169" w:rsidRPr="001D2491" w:rsidRDefault="00004776" w:rsidP="00004776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C36857" w:rsidRPr="001D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Годовую с</w:t>
      </w:r>
      <w:r w:rsidR="00DF5483" w:rsidRPr="001D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умму</w:t>
      </w:r>
      <w:r w:rsidR="00C36857" w:rsidRPr="001D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членского взноса н</w:t>
      </w:r>
      <w:r w:rsidR="00746169" w:rsidRPr="001D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2013</w:t>
      </w:r>
      <w:r w:rsidR="00C36857" w:rsidRPr="001D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169" w:rsidRPr="001D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36857" w:rsidRPr="001D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746169" w:rsidRPr="001D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483" w:rsidRPr="001D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</w:t>
      </w:r>
      <w:r w:rsidR="00F12547" w:rsidRPr="001D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размере прошлого периода</w:t>
      </w:r>
      <w:r w:rsidR="00746169" w:rsidRPr="001D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6857" w:rsidRPr="001D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2547" w:rsidRPr="001D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12800</w:t>
      </w:r>
      <w:r w:rsidR="00746169" w:rsidRPr="001D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  <w:r w:rsidR="00C36857" w:rsidRPr="001D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(поквартально - 3200 руб.).</w:t>
      </w:r>
    </w:p>
    <w:p w:rsidR="00575E21" w:rsidRPr="001D2491" w:rsidRDefault="00004776" w:rsidP="00004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615A3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 на ремонт и содержание объектов общего пользования увеличивать статьи расходов</w:t>
      </w:r>
      <w:r w:rsidR="00575E2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уменьшения по другим статьям, не превышая итоговой суммы утвержденной приходно-расходной сметы на 2013 год</w:t>
      </w:r>
    </w:p>
    <w:p w:rsidR="00575E21" w:rsidRPr="001D2491" w:rsidRDefault="002D783F" w:rsidP="002D7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575E2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денежных средств в 2014 году до утверждения новой сметы на общем собрании товарищества расходы осуществлять в пределах сумм 2013 года.</w:t>
      </w:r>
    </w:p>
    <w:p w:rsidR="00004776" w:rsidRPr="001D2491" w:rsidRDefault="00004776" w:rsidP="00004776">
      <w:pPr>
        <w:tabs>
          <w:tab w:val="left" w:pos="900"/>
          <w:tab w:val="num" w:pos="1267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«За» - 76, «Против» - 1, «Воздержался» - 0.</w:t>
      </w:r>
    </w:p>
    <w:p w:rsidR="00236A45" w:rsidRPr="001D2491" w:rsidRDefault="00B16E5C" w:rsidP="00236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36A45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36A45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ыполнение работ (проведение </w:t>
      </w:r>
      <w:proofErr w:type="spellStart"/>
      <w:r w:rsidR="00236A45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топосъемки</w:t>
      </w:r>
      <w:proofErr w:type="spellEnd"/>
      <w:r w:rsidR="00236A45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 разработка генерального плана, межевание участков) по оформлению кадастрового паспорта на земли общего пользования возложить на правление СНТ «Глазово». </w:t>
      </w:r>
      <w:r w:rsidR="00236A45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- 71, «Против» - 6, «Воздержался» - 0.</w:t>
      </w:r>
    </w:p>
    <w:p w:rsidR="00CB2DDE" w:rsidRPr="001D2491" w:rsidRDefault="00CB2DDE" w:rsidP="0074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AE3" w:rsidRPr="001D2491" w:rsidRDefault="00745C17" w:rsidP="00FF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FF7AE3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приведению санитарного состояния земель общего пользования СНТ "Глазово" в должное состояние Правлению и членам товарищества:</w:t>
      </w:r>
    </w:p>
    <w:p w:rsidR="00FF7AE3" w:rsidRPr="001D2491" w:rsidRDefault="00FF7AE3" w:rsidP="00FF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восстановить все дренажные (водоотводные) канавы по границам участков;</w:t>
      </w:r>
    </w:p>
    <w:p w:rsidR="00FF7AE3" w:rsidRPr="001D2491" w:rsidRDefault="00FF7AE3" w:rsidP="00FF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демонтировать металлическую трубу, идущую от участка №38 в озеро (по многочисленным заявлениям членов товарищества) до 01 сентября 2013 года. Данный демонтаж осуществить за счет средств собственника участка №38;</w:t>
      </w:r>
    </w:p>
    <w:p w:rsidR="00FF7AE3" w:rsidRPr="001D2491" w:rsidRDefault="00FF7AE3" w:rsidP="00FF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 01 октября 2013 г. поручить Правлению</w:t>
      </w:r>
      <w:r w:rsidR="000319C7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санитарную очистку вокруг озера (обрезка кустов, уборка мусора)</w:t>
      </w:r>
      <w:r w:rsidR="00B4297D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297D" w:rsidRPr="001D2491" w:rsidRDefault="00B4297D" w:rsidP="00FF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восстановить трубу сброса воды с водонапорной башни в озеро до июня 2014 года;</w:t>
      </w:r>
    </w:p>
    <w:p w:rsidR="00B4297D" w:rsidRPr="001D2491" w:rsidRDefault="00B4297D" w:rsidP="00FF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2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ЗАПРЕТИТЬ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297D" w:rsidRPr="001D2491" w:rsidRDefault="00B4297D" w:rsidP="00FF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складировать и хранить удобрения, мусор и пр. вдоль дренажных канав;</w:t>
      </w:r>
    </w:p>
    <w:p w:rsidR="00B4297D" w:rsidRPr="001D2491" w:rsidRDefault="00B4297D" w:rsidP="00FF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откачку и содержимое  септиков и компостных ям в дренажные канавы;</w:t>
      </w:r>
    </w:p>
    <w:p w:rsidR="00B4297D" w:rsidRPr="001D2491" w:rsidRDefault="00B4297D" w:rsidP="00FF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разведение костров, а также сжигание материалов имеющих в своем составе химические вещества (полиэтилен, рубероид, пластик и пр.);</w:t>
      </w:r>
    </w:p>
    <w:p w:rsidR="00B4297D" w:rsidRPr="001D2491" w:rsidRDefault="00B4297D" w:rsidP="00FF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выгул собак без намордников и </w:t>
      </w:r>
      <w:r w:rsidR="000319C7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купание в санитарной зоне СНТ "Глазово".   </w:t>
      </w:r>
    </w:p>
    <w:p w:rsidR="00745C17" w:rsidRPr="001D2491" w:rsidRDefault="00D17759" w:rsidP="00B4297D">
      <w:pPr>
        <w:pStyle w:val="a3"/>
        <w:spacing w:after="0" w:line="240" w:lineRule="auto"/>
        <w:ind w:left="7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C17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- 76, «Против» - 1, «Воздержался» - 0.</w:t>
      </w:r>
    </w:p>
    <w:p w:rsidR="00B4297D" w:rsidRPr="001D2491" w:rsidRDefault="00B4297D" w:rsidP="00943DC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5C8" w:rsidRPr="001D2491" w:rsidRDefault="009B15C8" w:rsidP="00943DC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90037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.Утвер</w:t>
      </w:r>
      <w:r w:rsidR="00D17759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D17759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нормативные регламенты</w:t>
      </w:r>
      <w:r w:rsidR="00D17759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СНТ: </w:t>
      </w:r>
    </w:p>
    <w:p w:rsidR="009B15C8" w:rsidRPr="001D2491" w:rsidRDefault="009B15C8" w:rsidP="009B15C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7759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о правлении СНТ "Глазово";</w:t>
      </w:r>
    </w:p>
    <w:p w:rsidR="009B15C8" w:rsidRPr="001D2491" w:rsidRDefault="009B15C8" w:rsidP="009B15C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</w:t>
      </w:r>
      <w:r w:rsidR="00D17759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17759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7759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</w:t>
      </w: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изионной комиссии СНТ "Глазово";</w:t>
      </w:r>
    </w:p>
    <w:p w:rsidR="00D17759" w:rsidRPr="001D2491" w:rsidRDefault="009B15C8" w:rsidP="009B15C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7759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распорядок в СНТ "Глазово".</w:t>
      </w:r>
    </w:p>
    <w:p w:rsidR="009B15C8" w:rsidRPr="001D2491" w:rsidRDefault="009B15C8" w:rsidP="009B15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(единогласно).</w:t>
      </w:r>
    </w:p>
    <w:p w:rsidR="0014031B" w:rsidRPr="001D2491" w:rsidRDefault="0014031B" w:rsidP="00943DCA">
      <w:pPr>
        <w:pStyle w:val="a3"/>
        <w:spacing w:after="0" w:line="240" w:lineRule="auto"/>
        <w:ind w:left="7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F7" w:rsidRPr="001D2491" w:rsidRDefault="0040684E" w:rsidP="00AE1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="00AE6B66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Правлению</w:t>
      </w:r>
      <w:r w:rsidR="00420E8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проработать</w:t>
      </w:r>
      <w:proofErr w:type="gramEnd"/>
      <w:r w:rsidR="00420E8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о переводе членов СНТ "Глазово" на отдельные лицевые счета по расчету за электричество</w:t>
      </w:r>
      <w:r w:rsidR="00AE1DF7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(единогласно).</w:t>
      </w:r>
    </w:p>
    <w:p w:rsidR="0040684E" w:rsidRPr="001D2491" w:rsidRDefault="0040684E" w:rsidP="00406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F7" w:rsidRPr="001D2491" w:rsidRDefault="0040684E" w:rsidP="00AE1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420E8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Собственникам участков обеспечить </w:t>
      </w:r>
      <w:r w:rsidR="00AE6B66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</w:t>
      </w:r>
      <w:r w:rsidR="00420E8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 комиссии правления </w:t>
      </w:r>
      <w:r w:rsidR="00885065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снятия показаний </w:t>
      </w:r>
      <w:r w:rsidR="00420E8C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проверки эксп</w:t>
      </w:r>
      <w:r w:rsidR="00AE6B66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луатации приборов учета </w:t>
      </w:r>
      <w:r w:rsidR="00AE1DF7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электроэнергии (единогласно).</w:t>
      </w:r>
    </w:p>
    <w:p w:rsidR="005F38B1" w:rsidRPr="001D2491" w:rsidRDefault="005F38B1" w:rsidP="005F3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8B1" w:rsidRPr="001D2491" w:rsidRDefault="0040684E" w:rsidP="005F3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gramStart"/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Отменить п. 12 решения общего собрания от 08.06.2013 о взыскании с члена СНТ </w:t>
      </w:r>
      <w:r w:rsidR="00A7122C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«Глазово» </w:t>
      </w:r>
      <w:proofErr w:type="spellStart"/>
      <w:r w:rsidR="00A7122C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Яковенко</w:t>
      </w:r>
      <w:proofErr w:type="spellEnd"/>
      <w:r w:rsidR="00A7122C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В.А. (</w:t>
      </w:r>
      <w:proofErr w:type="spellStart"/>
      <w:r w:rsidR="00A7122C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уч</w:t>
      </w:r>
      <w:proofErr w:type="spellEnd"/>
      <w:r w:rsidR="00A7122C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. №19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) задолженности по оплате электроэнергии (за израсходованную без учета) согласно показаниям предыдущего электросчетчика в размере 107 400 (сто семь тысяч четыреста) рублей в</w:t>
      </w:r>
      <w:r w:rsidR="00B07B27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связи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неисправностью счетчика (представлено в Правление СНТ «Глазово» экспертное заключение специализированной организации о неисправности счетчика)</w:t>
      </w:r>
      <w:r w:rsidR="005F38B1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38B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(единогласно).</w:t>
      </w:r>
      <w:proofErr w:type="gramEnd"/>
    </w:p>
    <w:p w:rsidR="005F38B1" w:rsidRPr="001D2491" w:rsidRDefault="005F38B1" w:rsidP="005F38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B2DDE" w:rsidRPr="001D2491" w:rsidRDefault="0040684E" w:rsidP="00CB2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13. </w:t>
      </w:r>
      <w:proofErr w:type="gramStart"/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За нарушение условий подключения своего дома к воздушной линии электропередачи СНТ «Глазово», минуя электросчетчик, в течение периода времени с июня по сентябрь 2012 г., взыскать с собственника участка №1</w:t>
      </w:r>
      <w:r w:rsidR="002642EC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9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Яковенко</w:t>
      </w:r>
      <w:proofErr w:type="spellEnd"/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В.А. компенсационный взнос в размере 5000 руб. Данный взнос внести в кассу СНТ «Глазово» до 01 сентября 2</w:t>
      </w:r>
      <w:r w:rsidR="002642EC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013 г.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38B1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(единогласно)</w:t>
      </w:r>
      <w:r w:rsidR="00CB2DDE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B2DDE" w:rsidRPr="001D2491" w:rsidRDefault="00CB2DDE" w:rsidP="00CB2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84E" w:rsidRPr="001D2491" w:rsidRDefault="00CB2DDE" w:rsidP="00CB2D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14. </w:t>
      </w:r>
      <w:r w:rsidR="00B07B27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Восстановить водоотводную канаву по границе участков. Рекомендовать собственнику участка №24 </w:t>
      </w:r>
      <w:proofErr w:type="spellStart"/>
      <w:r w:rsidR="00B07B27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Пересунько</w:t>
      </w:r>
      <w:proofErr w:type="spellEnd"/>
      <w:r w:rsidR="00B07B27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Е.А. заменить электропровод, идущий от железобетонной опоры к вводу в дом (единогласно).</w:t>
      </w:r>
    </w:p>
    <w:p w:rsidR="00B07B27" w:rsidRPr="001D2491" w:rsidRDefault="00B07B27" w:rsidP="005D2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D2D46" w:rsidRPr="001D2491" w:rsidRDefault="00CB2DDE" w:rsidP="005D2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15. Правлению </w:t>
      </w:r>
      <w:r w:rsidR="0067612B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СНТ «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Глазово</w:t>
      </w:r>
      <w:r w:rsidR="0067612B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поручить организовать </w:t>
      </w:r>
      <w:r w:rsidR="00324404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укрепление стен дренажной канавы 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(водоотвод</w:t>
      </w:r>
      <w:r w:rsidR="005D2D46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ного канала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) между участками</w:t>
      </w:r>
      <w:r w:rsidR="005D2D46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№58 и №59 в срок до 01 октября 2013г. (единогласно).</w:t>
      </w:r>
    </w:p>
    <w:p w:rsidR="00CB2DDE" w:rsidRPr="001D2491" w:rsidRDefault="00CB2DDE" w:rsidP="00CB2D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D2D46" w:rsidRPr="001D2491" w:rsidRDefault="005D2D46" w:rsidP="00CB2D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16. Владельцу участка №106 </w:t>
      </w:r>
      <w:proofErr w:type="spellStart"/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Ставцеву</w:t>
      </w:r>
      <w:proofErr w:type="spellEnd"/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Г.А. отказать по заявлениям</w:t>
      </w:r>
      <w:r w:rsidR="004939CF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(от 20 ию</w:t>
      </w:r>
      <w:r w:rsidR="0067612B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л</w:t>
      </w:r>
      <w:r w:rsidR="004939CF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я 2013г.)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E13146" w:rsidRPr="001D2491" w:rsidRDefault="005D2D46" w:rsidP="00CB2D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- </w:t>
      </w:r>
      <w:r w:rsidR="00E13146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отзыве исков СНТ «Глазово» к </w:t>
      </w:r>
      <w:proofErr w:type="spellStart"/>
      <w:r w:rsidR="00E13146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Ставцеву</w:t>
      </w:r>
      <w:proofErr w:type="spellEnd"/>
      <w:r w:rsidR="00E13146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Г.А. о возмещении судебных расходов и о сносе построенного капитального строения с нарушением требований Федерального закона от 15.04.98 </w:t>
      </w:r>
    </w:p>
    <w:p w:rsidR="005D2D46" w:rsidRPr="001D2491" w:rsidRDefault="00E13146" w:rsidP="00CB2D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№ 66-ФЗ, </w:t>
      </w:r>
      <w:proofErr w:type="spellStart"/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СНиП</w:t>
      </w:r>
      <w:proofErr w:type="spellEnd"/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, ПТЭЭП № 6 от 13.01.2002, Устава товарищества;</w:t>
      </w:r>
    </w:p>
    <w:p w:rsidR="005D2D46" w:rsidRPr="001D2491" w:rsidRDefault="005D2D46" w:rsidP="00CB2D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- </w:t>
      </w:r>
      <w:r w:rsidR="00CE6922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в принятии документов о правомерности собственности на землю в размере 400 кв.м.</w:t>
      </w:r>
      <w:r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39CF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612B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Свидетельство о гос</w:t>
      </w:r>
      <w:r w:rsidR="00E13146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ударственной </w:t>
      </w:r>
      <w:r w:rsidR="0067612B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регистрации права на участок, кадастровый номер 50:05:0100121:269, Постановление №151 от 13.06.2013г. главы сельского поселения </w:t>
      </w:r>
      <w:proofErr w:type="spellStart"/>
      <w:r w:rsidR="0067612B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Березняковское</w:t>
      </w:r>
      <w:proofErr w:type="spellEnd"/>
      <w:r w:rsidR="0067612B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39CF" w:rsidRPr="001D2491">
        <w:rPr>
          <w:rFonts w:ascii="Times New Roman" w:hAnsi="Times New Roman" w:cs="Times New Roman"/>
          <w:bCs/>
          <w:sz w:val="24"/>
          <w:szCs w:val="24"/>
          <w:lang w:eastAsia="ru-RU"/>
        </w:rPr>
        <w:t>(относящиеся к территории деревни Шубино)</w:t>
      </w:r>
      <w:r w:rsidR="004939CF" w:rsidRPr="001D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(единогласно).</w:t>
      </w:r>
    </w:p>
    <w:p w:rsidR="00CB2DDE" w:rsidRPr="001D2491" w:rsidRDefault="00CB2DDE" w:rsidP="00CB2D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0684E" w:rsidRPr="001D2491" w:rsidRDefault="0040684E" w:rsidP="0040684E">
      <w:pPr>
        <w:pStyle w:val="a3"/>
        <w:spacing w:before="100" w:beforeAutospacing="1"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7AE3" w:rsidRPr="001D2491" w:rsidRDefault="00FF7AE3" w:rsidP="00FF7AE3">
      <w:pPr>
        <w:shd w:val="clear" w:color="auto" w:fill="FFFFFF"/>
        <w:spacing w:before="100" w:beforeAutospacing="1" w:after="0" w:line="240" w:lineRule="auto"/>
        <w:ind w:left="598" w:firstLine="708"/>
        <w:jc w:val="righ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Председатель общего собрания  К.С. Елисеев </w:t>
      </w:r>
    </w:p>
    <w:p w:rsidR="00FF7AE3" w:rsidRPr="001D2491" w:rsidRDefault="00FF7AE3" w:rsidP="00FF7AE3">
      <w:pPr>
        <w:shd w:val="clear" w:color="auto" w:fill="FFFFFF"/>
        <w:spacing w:before="100" w:beforeAutospacing="1" w:after="0" w:line="240" w:lineRule="auto"/>
        <w:ind w:left="598" w:firstLine="708"/>
        <w:jc w:val="right"/>
        <w:rPr>
          <w:rFonts w:ascii="Arial" w:eastAsia="Times New Roman" w:hAnsi="Arial" w:cs="Arial"/>
          <w:b/>
          <w:vanish/>
          <w:color w:val="0070C0"/>
          <w:sz w:val="24"/>
          <w:szCs w:val="24"/>
          <w:lang w:eastAsia="ru-RU"/>
        </w:rPr>
      </w:pPr>
      <w:r w:rsidRPr="001D24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Секретарь  С.В. Краснова</w:t>
      </w:r>
      <w:r w:rsidRPr="001D2491">
        <w:rPr>
          <w:rFonts w:ascii="Arial" w:eastAsia="Times New Roman" w:hAnsi="Arial" w:cs="Arial"/>
          <w:b/>
          <w:vanish/>
          <w:color w:val="0070C0"/>
          <w:sz w:val="24"/>
          <w:szCs w:val="24"/>
          <w:lang w:eastAsia="ru-RU"/>
        </w:rPr>
        <w:t>Пожалуйста, подождите</w:t>
      </w:r>
    </w:p>
    <w:p w:rsidR="00FF7AE3" w:rsidRPr="001D2491" w:rsidRDefault="00FF7AE3" w:rsidP="00FF7AE3">
      <w:pPr>
        <w:jc w:val="right"/>
        <w:rPr>
          <w:b/>
          <w:color w:val="0070C0"/>
          <w:sz w:val="24"/>
          <w:szCs w:val="24"/>
        </w:rPr>
      </w:pPr>
    </w:p>
    <w:p w:rsidR="00D17759" w:rsidRPr="001D2491" w:rsidRDefault="00D17759" w:rsidP="00943DC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83D" w:rsidRPr="001D2491" w:rsidRDefault="0093483D">
      <w:pPr>
        <w:rPr>
          <w:sz w:val="24"/>
          <w:szCs w:val="24"/>
        </w:rPr>
      </w:pPr>
    </w:p>
    <w:sectPr w:rsidR="0093483D" w:rsidRPr="001D2491" w:rsidSect="009E76C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BFF" w:rsidRDefault="006F0BFF" w:rsidP="00900C09">
      <w:pPr>
        <w:spacing w:after="0" w:line="240" w:lineRule="auto"/>
      </w:pPr>
      <w:r>
        <w:separator/>
      </w:r>
    </w:p>
  </w:endnote>
  <w:endnote w:type="continuationSeparator" w:id="0">
    <w:p w:rsidR="006F0BFF" w:rsidRDefault="006F0BFF" w:rsidP="0090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18032"/>
      <w:docPartObj>
        <w:docPartGallery w:val="Page Numbers (Bottom of Page)"/>
        <w:docPartUnique/>
      </w:docPartObj>
    </w:sdtPr>
    <w:sdtContent>
      <w:p w:rsidR="00FF7AE3" w:rsidRDefault="00632E46">
        <w:pPr>
          <w:pStyle w:val="a7"/>
          <w:jc w:val="right"/>
        </w:pPr>
        <w:fldSimple w:instr=" PAGE   \* MERGEFORMAT ">
          <w:r w:rsidR="001D2491">
            <w:rPr>
              <w:noProof/>
            </w:rPr>
            <w:t>2</w:t>
          </w:r>
        </w:fldSimple>
      </w:p>
    </w:sdtContent>
  </w:sdt>
  <w:p w:rsidR="00FF7AE3" w:rsidRDefault="00FF7A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BFF" w:rsidRDefault="006F0BFF" w:rsidP="00900C09">
      <w:pPr>
        <w:spacing w:after="0" w:line="240" w:lineRule="auto"/>
      </w:pPr>
      <w:r>
        <w:separator/>
      </w:r>
    </w:p>
  </w:footnote>
  <w:footnote w:type="continuationSeparator" w:id="0">
    <w:p w:rsidR="006F0BFF" w:rsidRDefault="006F0BFF" w:rsidP="00900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67F9"/>
    <w:multiLevelType w:val="hybridMultilevel"/>
    <w:tmpl w:val="6184A21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1FB5108A"/>
    <w:multiLevelType w:val="multilevel"/>
    <w:tmpl w:val="59125F9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>
    <w:nsid w:val="26F659D2"/>
    <w:multiLevelType w:val="hybridMultilevel"/>
    <w:tmpl w:val="BC68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32375"/>
    <w:multiLevelType w:val="hybridMultilevel"/>
    <w:tmpl w:val="46D4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C7709"/>
    <w:multiLevelType w:val="hybridMultilevel"/>
    <w:tmpl w:val="E042C598"/>
    <w:lvl w:ilvl="0" w:tplc="9F644B6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>
    <w:nsid w:val="7C3B25A1"/>
    <w:multiLevelType w:val="hybridMultilevel"/>
    <w:tmpl w:val="D35A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524D7"/>
    <w:multiLevelType w:val="hybridMultilevel"/>
    <w:tmpl w:val="E8EE733A"/>
    <w:lvl w:ilvl="0" w:tplc="8620D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01A"/>
    <w:rsid w:val="00000CE0"/>
    <w:rsid w:val="00002F4A"/>
    <w:rsid w:val="0000317D"/>
    <w:rsid w:val="00004776"/>
    <w:rsid w:val="00012547"/>
    <w:rsid w:val="00012602"/>
    <w:rsid w:val="00013BC1"/>
    <w:rsid w:val="00015977"/>
    <w:rsid w:val="000161FC"/>
    <w:rsid w:val="000218D4"/>
    <w:rsid w:val="00022131"/>
    <w:rsid w:val="000229F0"/>
    <w:rsid w:val="0002345B"/>
    <w:rsid w:val="00023CD6"/>
    <w:rsid w:val="00023D04"/>
    <w:rsid w:val="000250B0"/>
    <w:rsid w:val="00026EC5"/>
    <w:rsid w:val="00030D42"/>
    <w:rsid w:val="000319C7"/>
    <w:rsid w:val="00031A36"/>
    <w:rsid w:val="00031CAF"/>
    <w:rsid w:val="00032989"/>
    <w:rsid w:val="0003367C"/>
    <w:rsid w:val="00042107"/>
    <w:rsid w:val="00045423"/>
    <w:rsid w:val="000460FB"/>
    <w:rsid w:val="00053BB9"/>
    <w:rsid w:val="00053C36"/>
    <w:rsid w:val="00057B81"/>
    <w:rsid w:val="000611C3"/>
    <w:rsid w:val="00067A7A"/>
    <w:rsid w:val="0007341B"/>
    <w:rsid w:val="0007743D"/>
    <w:rsid w:val="00080C3A"/>
    <w:rsid w:val="000855A4"/>
    <w:rsid w:val="00085D8A"/>
    <w:rsid w:val="000872C2"/>
    <w:rsid w:val="000878B2"/>
    <w:rsid w:val="00090222"/>
    <w:rsid w:val="000903A6"/>
    <w:rsid w:val="00090DAD"/>
    <w:rsid w:val="00091F0E"/>
    <w:rsid w:val="00094F03"/>
    <w:rsid w:val="00095C83"/>
    <w:rsid w:val="000975E9"/>
    <w:rsid w:val="000A457D"/>
    <w:rsid w:val="000A5485"/>
    <w:rsid w:val="000B0318"/>
    <w:rsid w:val="000B17F3"/>
    <w:rsid w:val="000B2DD1"/>
    <w:rsid w:val="000C1014"/>
    <w:rsid w:val="000C11C1"/>
    <w:rsid w:val="000C18C1"/>
    <w:rsid w:val="000C392C"/>
    <w:rsid w:val="000C4794"/>
    <w:rsid w:val="000C5132"/>
    <w:rsid w:val="000D53B0"/>
    <w:rsid w:val="000E030C"/>
    <w:rsid w:val="000E0726"/>
    <w:rsid w:val="000E4B70"/>
    <w:rsid w:val="000E5872"/>
    <w:rsid w:val="000F5DC2"/>
    <w:rsid w:val="000F7A67"/>
    <w:rsid w:val="000F7EB7"/>
    <w:rsid w:val="00105446"/>
    <w:rsid w:val="00107907"/>
    <w:rsid w:val="00111194"/>
    <w:rsid w:val="00111ED6"/>
    <w:rsid w:val="001127F3"/>
    <w:rsid w:val="001171EF"/>
    <w:rsid w:val="001270EE"/>
    <w:rsid w:val="001321E6"/>
    <w:rsid w:val="00133054"/>
    <w:rsid w:val="00135D34"/>
    <w:rsid w:val="0014031B"/>
    <w:rsid w:val="0014146E"/>
    <w:rsid w:val="00142CC1"/>
    <w:rsid w:val="00145856"/>
    <w:rsid w:val="001460CA"/>
    <w:rsid w:val="0014636F"/>
    <w:rsid w:val="00146F3F"/>
    <w:rsid w:val="00151D2E"/>
    <w:rsid w:val="00152E38"/>
    <w:rsid w:val="001670B0"/>
    <w:rsid w:val="00172104"/>
    <w:rsid w:val="00173682"/>
    <w:rsid w:val="0017462A"/>
    <w:rsid w:val="0017686D"/>
    <w:rsid w:val="00184558"/>
    <w:rsid w:val="00186983"/>
    <w:rsid w:val="00190037"/>
    <w:rsid w:val="0019041B"/>
    <w:rsid w:val="00190426"/>
    <w:rsid w:val="001921F0"/>
    <w:rsid w:val="001929C7"/>
    <w:rsid w:val="001931D6"/>
    <w:rsid w:val="00193F10"/>
    <w:rsid w:val="00194FC1"/>
    <w:rsid w:val="00197249"/>
    <w:rsid w:val="001A32F6"/>
    <w:rsid w:val="001B3E43"/>
    <w:rsid w:val="001B5276"/>
    <w:rsid w:val="001B6686"/>
    <w:rsid w:val="001C3275"/>
    <w:rsid w:val="001D1ED9"/>
    <w:rsid w:val="001D2491"/>
    <w:rsid w:val="001D47B5"/>
    <w:rsid w:val="001D5044"/>
    <w:rsid w:val="001E559A"/>
    <w:rsid w:val="001E5883"/>
    <w:rsid w:val="001F3B38"/>
    <w:rsid w:val="001F5090"/>
    <w:rsid w:val="001F54C4"/>
    <w:rsid w:val="001F7652"/>
    <w:rsid w:val="002022A6"/>
    <w:rsid w:val="00211079"/>
    <w:rsid w:val="002159CA"/>
    <w:rsid w:val="002164F9"/>
    <w:rsid w:val="002177E0"/>
    <w:rsid w:val="00217CAE"/>
    <w:rsid w:val="002203AF"/>
    <w:rsid w:val="00230837"/>
    <w:rsid w:val="00234EE8"/>
    <w:rsid w:val="00236A45"/>
    <w:rsid w:val="0024128C"/>
    <w:rsid w:val="00242429"/>
    <w:rsid w:val="002477ED"/>
    <w:rsid w:val="002547CC"/>
    <w:rsid w:val="00256530"/>
    <w:rsid w:val="002642EC"/>
    <w:rsid w:val="00264D62"/>
    <w:rsid w:val="00265DBD"/>
    <w:rsid w:val="00274BD1"/>
    <w:rsid w:val="002751E9"/>
    <w:rsid w:val="002755A0"/>
    <w:rsid w:val="0027570C"/>
    <w:rsid w:val="00280DE7"/>
    <w:rsid w:val="00280F6F"/>
    <w:rsid w:val="002816FC"/>
    <w:rsid w:val="002825D8"/>
    <w:rsid w:val="00295491"/>
    <w:rsid w:val="002A3A3E"/>
    <w:rsid w:val="002B0CD3"/>
    <w:rsid w:val="002B6FCD"/>
    <w:rsid w:val="002C2C39"/>
    <w:rsid w:val="002C63F6"/>
    <w:rsid w:val="002D003B"/>
    <w:rsid w:val="002D0E00"/>
    <w:rsid w:val="002D18A1"/>
    <w:rsid w:val="002D783F"/>
    <w:rsid w:val="002D7C64"/>
    <w:rsid w:val="002E00F4"/>
    <w:rsid w:val="002E0B44"/>
    <w:rsid w:val="002E1640"/>
    <w:rsid w:val="002E166D"/>
    <w:rsid w:val="002E286B"/>
    <w:rsid w:val="002E3755"/>
    <w:rsid w:val="002E6377"/>
    <w:rsid w:val="002F085B"/>
    <w:rsid w:val="002F08FD"/>
    <w:rsid w:val="002F21AF"/>
    <w:rsid w:val="002F3B04"/>
    <w:rsid w:val="002F59D8"/>
    <w:rsid w:val="002F7C28"/>
    <w:rsid w:val="00300F1B"/>
    <w:rsid w:val="00300F39"/>
    <w:rsid w:val="00302945"/>
    <w:rsid w:val="00303AC2"/>
    <w:rsid w:val="00303B61"/>
    <w:rsid w:val="00306027"/>
    <w:rsid w:val="003067E7"/>
    <w:rsid w:val="0031290F"/>
    <w:rsid w:val="00312FBD"/>
    <w:rsid w:val="0031466D"/>
    <w:rsid w:val="00316FB3"/>
    <w:rsid w:val="003173E1"/>
    <w:rsid w:val="00317721"/>
    <w:rsid w:val="00324404"/>
    <w:rsid w:val="00324943"/>
    <w:rsid w:val="00333F39"/>
    <w:rsid w:val="00334945"/>
    <w:rsid w:val="00340525"/>
    <w:rsid w:val="00341989"/>
    <w:rsid w:val="0034618B"/>
    <w:rsid w:val="00352789"/>
    <w:rsid w:val="003610AC"/>
    <w:rsid w:val="003613BB"/>
    <w:rsid w:val="00361E49"/>
    <w:rsid w:val="0036338E"/>
    <w:rsid w:val="003655C5"/>
    <w:rsid w:val="00367D5D"/>
    <w:rsid w:val="0037229E"/>
    <w:rsid w:val="00376B83"/>
    <w:rsid w:val="00382123"/>
    <w:rsid w:val="0038468A"/>
    <w:rsid w:val="00386643"/>
    <w:rsid w:val="00386D2A"/>
    <w:rsid w:val="0038763B"/>
    <w:rsid w:val="00391E8A"/>
    <w:rsid w:val="003931B4"/>
    <w:rsid w:val="00394CAA"/>
    <w:rsid w:val="003A054B"/>
    <w:rsid w:val="003A5D80"/>
    <w:rsid w:val="003B2E6C"/>
    <w:rsid w:val="003B3861"/>
    <w:rsid w:val="003C2270"/>
    <w:rsid w:val="003C5DC8"/>
    <w:rsid w:val="003C6274"/>
    <w:rsid w:val="003D13B6"/>
    <w:rsid w:val="003D2FE0"/>
    <w:rsid w:val="003D514B"/>
    <w:rsid w:val="003E0448"/>
    <w:rsid w:val="003F0BAB"/>
    <w:rsid w:val="003F3D98"/>
    <w:rsid w:val="0040684E"/>
    <w:rsid w:val="004145B2"/>
    <w:rsid w:val="00415BC0"/>
    <w:rsid w:val="004169D2"/>
    <w:rsid w:val="00416BEA"/>
    <w:rsid w:val="00420E8C"/>
    <w:rsid w:val="00422357"/>
    <w:rsid w:val="004239FC"/>
    <w:rsid w:val="00426B99"/>
    <w:rsid w:val="00430E2E"/>
    <w:rsid w:val="00442692"/>
    <w:rsid w:val="00446B97"/>
    <w:rsid w:val="00460190"/>
    <w:rsid w:val="00461448"/>
    <w:rsid w:val="00464A46"/>
    <w:rsid w:val="00465CE5"/>
    <w:rsid w:val="00472478"/>
    <w:rsid w:val="00475975"/>
    <w:rsid w:val="00480346"/>
    <w:rsid w:val="00482A52"/>
    <w:rsid w:val="0048304A"/>
    <w:rsid w:val="00485AB6"/>
    <w:rsid w:val="00490D05"/>
    <w:rsid w:val="00490D48"/>
    <w:rsid w:val="004939CF"/>
    <w:rsid w:val="00495B02"/>
    <w:rsid w:val="00496D15"/>
    <w:rsid w:val="004A12D2"/>
    <w:rsid w:val="004A3DE8"/>
    <w:rsid w:val="004A49F9"/>
    <w:rsid w:val="004A6DC4"/>
    <w:rsid w:val="004B0283"/>
    <w:rsid w:val="004B05E4"/>
    <w:rsid w:val="004B17E0"/>
    <w:rsid w:val="004B1DCD"/>
    <w:rsid w:val="004B2620"/>
    <w:rsid w:val="004B35DD"/>
    <w:rsid w:val="004B3D0C"/>
    <w:rsid w:val="004C52F6"/>
    <w:rsid w:val="004E3EFB"/>
    <w:rsid w:val="004E4126"/>
    <w:rsid w:val="004E680A"/>
    <w:rsid w:val="004F0BC6"/>
    <w:rsid w:val="004F1664"/>
    <w:rsid w:val="004F7699"/>
    <w:rsid w:val="0050327C"/>
    <w:rsid w:val="005037BE"/>
    <w:rsid w:val="0050538A"/>
    <w:rsid w:val="00511BCD"/>
    <w:rsid w:val="005151BE"/>
    <w:rsid w:val="00516187"/>
    <w:rsid w:val="00526A0B"/>
    <w:rsid w:val="00527EC4"/>
    <w:rsid w:val="005304AF"/>
    <w:rsid w:val="00530AFA"/>
    <w:rsid w:val="00530BCA"/>
    <w:rsid w:val="00533594"/>
    <w:rsid w:val="005338C3"/>
    <w:rsid w:val="00533DCD"/>
    <w:rsid w:val="0053666D"/>
    <w:rsid w:val="0053668F"/>
    <w:rsid w:val="005373FF"/>
    <w:rsid w:val="005402CD"/>
    <w:rsid w:val="00541D4B"/>
    <w:rsid w:val="005421DF"/>
    <w:rsid w:val="005425CB"/>
    <w:rsid w:val="00542683"/>
    <w:rsid w:val="005434BA"/>
    <w:rsid w:val="005456FE"/>
    <w:rsid w:val="005508A5"/>
    <w:rsid w:val="005529C6"/>
    <w:rsid w:val="00552E47"/>
    <w:rsid w:val="00554626"/>
    <w:rsid w:val="00554E21"/>
    <w:rsid w:val="005558F2"/>
    <w:rsid w:val="00556CAF"/>
    <w:rsid w:val="00556EE4"/>
    <w:rsid w:val="00565F32"/>
    <w:rsid w:val="00575941"/>
    <w:rsid w:val="00575E21"/>
    <w:rsid w:val="005910E2"/>
    <w:rsid w:val="005924CC"/>
    <w:rsid w:val="00595BE8"/>
    <w:rsid w:val="00596838"/>
    <w:rsid w:val="00597D76"/>
    <w:rsid w:val="005A4E60"/>
    <w:rsid w:val="005A5C3C"/>
    <w:rsid w:val="005A6829"/>
    <w:rsid w:val="005B3F9D"/>
    <w:rsid w:val="005B437A"/>
    <w:rsid w:val="005B52EC"/>
    <w:rsid w:val="005B776B"/>
    <w:rsid w:val="005C02FA"/>
    <w:rsid w:val="005C3091"/>
    <w:rsid w:val="005C57D9"/>
    <w:rsid w:val="005C6878"/>
    <w:rsid w:val="005D0872"/>
    <w:rsid w:val="005D2D46"/>
    <w:rsid w:val="005D32DD"/>
    <w:rsid w:val="005D6006"/>
    <w:rsid w:val="005E6515"/>
    <w:rsid w:val="005E704D"/>
    <w:rsid w:val="005F38B1"/>
    <w:rsid w:val="005F3B0A"/>
    <w:rsid w:val="005F4B21"/>
    <w:rsid w:val="0060267B"/>
    <w:rsid w:val="006033B3"/>
    <w:rsid w:val="00603DD5"/>
    <w:rsid w:val="00606DFC"/>
    <w:rsid w:val="006073EF"/>
    <w:rsid w:val="00607C28"/>
    <w:rsid w:val="00607E3D"/>
    <w:rsid w:val="006115C6"/>
    <w:rsid w:val="00615A3C"/>
    <w:rsid w:val="00615FE1"/>
    <w:rsid w:val="006161D5"/>
    <w:rsid w:val="006168BD"/>
    <w:rsid w:val="00616914"/>
    <w:rsid w:val="006203AC"/>
    <w:rsid w:val="006265AD"/>
    <w:rsid w:val="00627016"/>
    <w:rsid w:val="00632485"/>
    <w:rsid w:val="00632E46"/>
    <w:rsid w:val="006343CE"/>
    <w:rsid w:val="00637275"/>
    <w:rsid w:val="00642C04"/>
    <w:rsid w:val="00642C80"/>
    <w:rsid w:val="00642DE3"/>
    <w:rsid w:val="00644149"/>
    <w:rsid w:val="00647462"/>
    <w:rsid w:val="00650D49"/>
    <w:rsid w:val="006518B9"/>
    <w:rsid w:val="00651E36"/>
    <w:rsid w:val="006547CE"/>
    <w:rsid w:val="00660357"/>
    <w:rsid w:val="006618BD"/>
    <w:rsid w:val="00661F60"/>
    <w:rsid w:val="00662C45"/>
    <w:rsid w:val="00662F74"/>
    <w:rsid w:val="006656D1"/>
    <w:rsid w:val="006667D9"/>
    <w:rsid w:val="00667965"/>
    <w:rsid w:val="00667BBD"/>
    <w:rsid w:val="006705ED"/>
    <w:rsid w:val="00671DD7"/>
    <w:rsid w:val="0067612B"/>
    <w:rsid w:val="00683D2E"/>
    <w:rsid w:val="0069549B"/>
    <w:rsid w:val="006954B0"/>
    <w:rsid w:val="00695593"/>
    <w:rsid w:val="006976AF"/>
    <w:rsid w:val="006A1706"/>
    <w:rsid w:val="006A4281"/>
    <w:rsid w:val="006A4D13"/>
    <w:rsid w:val="006A6265"/>
    <w:rsid w:val="006A77B1"/>
    <w:rsid w:val="006B29F5"/>
    <w:rsid w:val="006B301A"/>
    <w:rsid w:val="006B3B52"/>
    <w:rsid w:val="006C1002"/>
    <w:rsid w:val="006C19A5"/>
    <w:rsid w:val="006C7BA2"/>
    <w:rsid w:val="006D1B29"/>
    <w:rsid w:val="006D2205"/>
    <w:rsid w:val="006D2217"/>
    <w:rsid w:val="006D53AF"/>
    <w:rsid w:val="006D7A30"/>
    <w:rsid w:val="006F0BFF"/>
    <w:rsid w:val="006F7E70"/>
    <w:rsid w:val="00705CB8"/>
    <w:rsid w:val="00706FC5"/>
    <w:rsid w:val="00710542"/>
    <w:rsid w:val="0071322C"/>
    <w:rsid w:val="0071414F"/>
    <w:rsid w:val="00720B4C"/>
    <w:rsid w:val="007317D5"/>
    <w:rsid w:val="00731F35"/>
    <w:rsid w:val="00732CB3"/>
    <w:rsid w:val="00737AAB"/>
    <w:rsid w:val="007411B2"/>
    <w:rsid w:val="007421C1"/>
    <w:rsid w:val="00745C17"/>
    <w:rsid w:val="00746169"/>
    <w:rsid w:val="007471BA"/>
    <w:rsid w:val="00752273"/>
    <w:rsid w:val="00752E0B"/>
    <w:rsid w:val="00753F1D"/>
    <w:rsid w:val="007546B3"/>
    <w:rsid w:val="00756805"/>
    <w:rsid w:val="007660C0"/>
    <w:rsid w:val="00773F20"/>
    <w:rsid w:val="00776372"/>
    <w:rsid w:val="00780E7B"/>
    <w:rsid w:val="00787466"/>
    <w:rsid w:val="00790FA2"/>
    <w:rsid w:val="00791865"/>
    <w:rsid w:val="0079230F"/>
    <w:rsid w:val="007944A8"/>
    <w:rsid w:val="007A6D90"/>
    <w:rsid w:val="007B6872"/>
    <w:rsid w:val="007B7311"/>
    <w:rsid w:val="007C6580"/>
    <w:rsid w:val="007C6D0C"/>
    <w:rsid w:val="007D0BB5"/>
    <w:rsid w:val="007D4A73"/>
    <w:rsid w:val="007E07D3"/>
    <w:rsid w:val="007E4B19"/>
    <w:rsid w:val="007E760D"/>
    <w:rsid w:val="007F048A"/>
    <w:rsid w:val="007F09B0"/>
    <w:rsid w:val="00800FB3"/>
    <w:rsid w:val="00801962"/>
    <w:rsid w:val="00801C2D"/>
    <w:rsid w:val="00801F51"/>
    <w:rsid w:val="00803998"/>
    <w:rsid w:val="00803E33"/>
    <w:rsid w:val="0080533C"/>
    <w:rsid w:val="00805E59"/>
    <w:rsid w:val="00806E91"/>
    <w:rsid w:val="008101BA"/>
    <w:rsid w:val="008115C7"/>
    <w:rsid w:val="008115E2"/>
    <w:rsid w:val="008143CF"/>
    <w:rsid w:val="00814A2C"/>
    <w:rsid w:val="008156B9"/>
    <w:rsid w:val="0082215A"/>
    <w:rsid w:val="00825D5F"/>
    <w:rsid w:val="0082643E"/>
    <w:rsid w:val="00827A68"/>
    <w:rsid w:val="0083000D"/>
    <w:rsid w:val="00833D26"/>
    <w:rsid w:val="0083671D"/>
    <w:rsid w:val="00843155"/>
    <w:rsid w:val="00845EC2"/>
    <w:rsid w:val="00846020"/>
    <w:rsid w:val="008473A5"/>
    <w:rsid w:val="00850526"/>
    <w:rsid w:val="00850A61"/>
    <w:rsid w:val="00853CE4"/>
    <w:rsid w:val="00854A97"/>
    <w:rsid w:val="008559F2"/>
    <w:rsid w:val="00862D75"/>
    <w:rsid w:val="00872EAA"/>
    <w:rsid w:val="0087346A"/>
    <w:rsid w:val="00873F52"/>
    <w:rsid w:val="0087543D"/>
    <w:rsid w:val="00876855"/>
    <w:rsid w:val="008820BD"/>
    <w:rsid w:val="00884C9A"/>
    <w:rsid w:val="00885065"/>
    <w:rsid w:val="00885D50"/>
    <w:rsid w:val="0088733E"/>
    <w:rsid w:val="0088752F"/>
    <w:rsid w:val="00887FA6"/>
    <w:rsid w:val="0089024F"/>
    <w:rsid w:val="00893530"/>
    <w:rsid w:val="0089407C"/>
    <w:rsid w:val="008946CE"/>
    <w:rsid w:val="0089686E"/>
    <w:rsid w:val="00896A44"/>
    <w:rsid w:val="008A0361"/>
    <w:rsid w:val="008A1D91"/>
    <w:rsid w:val="008A66E6"/>
    <w:rsid w:val="008A6963"/>
    <w:rsid w:val="008A7410"/>
    <w:rsid w:val="008A7993"/>
    <w:rsid w:val="008B0710"/>
    <w:rsid w:val="008B7B83"/>
    <w:rsid w:val="008C0E1B"/>
    <w:rsid w:val="008C1043"/>
    <w:rsid w:val="008C11A1"/>
    <w:rsid w:val="008C2FD9"/>
    <w:rsid w:val="008C38A0"/>
    <w:rsid w:val="008C6536"/>
    <w:rsid w:val="008C6FA7"/>
    <w:rsid w:val="008D41EF"/>
    <w:rsid w:val="008D4EAD"/>
    <w:rsid w:val="008D7CE3"/>
    <w:rsid w:val="008E3E2C"/>
    <w:rsid w:val="008E495A"/>
    <w:rsid w:val="008E6478"/>
    <w:rsid w:val="008E77F7"/>
    <w:rsid w:val="008F0740"/>
    <w:rsid w:val="008F225F"/>
    <w:rsid w:val="008F2531"/>
    <w:rsid w:val="008F41A6"/>
    <w:rsid w:val="008F6E9E"/>
    <w:rsid w:val="00900C09"/>
    <w:rsid w:val="00903492"/>
    <w:rsid w:val="009034E6"/>
    <w:rsid w:val="0091422D"/>
    <w:rsid w:val="009155DF"/>
    <w:rsid w:val="00915B64"/>
    <w:rsid w:val="0091622B"/>
    <w:rsid w:val="009212D1"/>
    <w:rsid w:val="0092202D"/>
    <w:rsid w:val="00922D19"/>
    <w:rsid w:val="0092391B"/>
    <w:rsid w:val="00930D34"/>
    <w:rsid w:val="00931CB9"/>
    <w:rsid w:val="00932140"/>
    <w:rsid w:val="0093483D"/>
    <w:rsid w:val="00940D27"/>
    <w:rsid w:val="00941FA7"/>
    <w:rsid w:val="00943DCA"/>
    <w:rsid w:val="00944BF0"/>
    <w:rsid w:val="00944E8A"/>
    <w:rsid w:val="00950C74"/>
    <w:rsid w:val="00955747"/>
    <w:rsid w:val="00962D03"/>
    <w:rsid w:val="00962E3F"/>
    <w:rsid w:val="009654FB"/>
    <w:rsid w:val="00966017"/>
    <w:rsid w:val="00971197"/>
    <w:rsid w:val="00973A36"/>
    <w:rsid w:val="00975117"/>
    <w:rsid w:val="00986620"/>
    <w:rsid w:val="00995344"/>
    <w:rsid w:val="00996A47"/>
    <w:rsid w:val="00996FCD"/>
    <w:rsid w:val="009A0A16"/>
    <w:rsid w:val="009A1E8D"/>
    <w:rsid w:val="009A33A8"/>
    <w:rsid w:val="009A3401"/>
    <w:rsid w:val="009A4A7D"/>
    <w:rsid w:val="009B017E"/>
    <w:rsid w:val="009B15C8"/>
    <w:rsid w:val="009B1EA6"/>
    <w:rsid w:val="009C4BF7"/>
    <w:rsid w:val="009C5CD1"/>
    <w:rsid w:val="009C6672"/>
    <w:rsid w:val="009C68E2"/>
    <w:rsid w:val="009C7A12"/>
    <w:rsid w:val="009C7F85"/>
    <w:rsid w:val="009E5DED"/>
    <w:rsid w:val="009E6A26"/>
    <w:rsid w:val="009E720F"/>
    <w:rsid w:val="009E766A"/>
    <w:rsid w:val="009E76CA"/>
    <w:rsid w:val="009F0598"/>
    <w:rsid w:val="009F1CE2"/>
    <w:rsid w:val="009F2735"/>
    <w:rsid w:val="009F5B40"/>
    <w:rsid w:val="009F6DC5"/>
    <w:rsid w:val="009F6E50"/>
    <w:rsid w:val="009F74C6"/>
    <w:rsid w:val="009F7B2E"/>
    <w:rsid w:val="00A01F0B"/>
    <w:rsid w:val="00A05629"/>
    <w:rsid w:val="00A06AC8"/>
    <w:rsid w:val="00A07373"/>
    <w:rsid w:val="00A07CD5"/>
    <w:rsid w:val="00A07ECF"/>
    <w:rsid w:val="00A113C0"/>
    <w:rsid w:val="00A15DC7"/>
    <w:rsid w:val="00A17565"/>
    <w:rsid w:val="00A17AC7"/>
    <w:rsid w:val="00A24745"/>
    <w:rsid w:val="00A26209"/>
    <w:rsid w:val="00A30EE7"/>
    <w:rsid w:val="00A31816"/>
    <w:rsid w:val="00A3191D"/>
    <w:rsid w:val="00A31C5B"/>
    <w:rsid w:val="00A31C6D"/>
    <w:rsid w:val="00A31EED"/>
    <w:rsid w:val="00A349F5"/>
    <w:rsid w:val="00A34D89"/>
    <w:rsid w:val="00A534A0"/>
    <w:rsid w:val="00A54BED"/>
    <w:rsid w:val="00A561C8"/>
    <w:rsid w:val="00A647EB"/>
    <w:rsid w:val="00A67EF8"/>
    <w:rsid w:val="00A7122C"/>
    <w:rsid w:val="00A77462"/>
    <w:rsid w:val="00A83A27"/>
    <w:rsid w:val="00A921FD"/>
    <w:rsid w:val="00A978B7"/>
    <w:rsid w:val="00A97963"/>
    <w:rsid w:val="00AA1AA8"/>
    <w:rsid w:val="00AA5455"/>
    <w:rsid w:val="00AA6D5C"/>
    <w:rsid w:val="00AB50E4"/>
    <w:rsid w:val="00AB78F9"/>
    <w:rsid w:val="00AC1A37"/>
    <w:rsid w:val="00AC1E26"/>
    <w:rsid w:val="00AC2FFF"/>
    <w:rsid w:val="00AD1157"/>
    <w:rsid w:val="00AE1DF7"/>
    <w:rsid w:val="00AE6B66"/>
    <w:rsid w:val="00AE6EEB"/>
    <w:rsid w:val="00AE7B60"/>
    <w:rsid w:val="00AF1A2E"/>
    <w:rsid w:val="00AF3614"/>
    <w:rsid w:val="00B00019"/>
    <w:rsid w:val="00B02631"/>
    <w:rsid w:val="00B07B27"/>
    <w:rsid w:val="00B13664"/>
    <w:rsid w:val="00B16E5C"/>
    <w:rsid w:val="00B170F7"/>
    <w:rsid w:val="00B1776B"/>
    <w:rsid w:val="00B20B3F"/>
    <w:rsid w:val="00B23635"/>
    <w:rsid w:val="00B26B00"/>
    <w:rsid w:val="00B30916"/>
    <w:rsid w:val="00B31197"/>
    <w:rsid w:val="00B3615A"/>
    <w:rsid w:val="00B408B2"/>
    <w:rsid w:val="00B4297D"/>
    <w:rsid w:val="00B45122"/>
    <w:rsid w:val="00B455FF"/>
    <w:rsid w:val="00B46D7D"/>
    <w:rsid w:val="00B51AE4"/>
    <w:rsid w:val="00B54FF7"/>
    <w:rsid w:val="00B5615E"/>
    <w:rsid w:val="00B573BB"/>
    <w:rsid w:val="00B57A6B"/>
    <w:rsid w:val="00B74213"/>
    <w:rsid w:val="00B754B0"/>
    <w:rsid w:val="00B76A46"/>
    <w:rsid w:val="00B77F80"/>
    <w:rsid w:val="00B83E05"/>
    <w:rsid w:val="00B8538E"/>
    <w:rsid w:val="00B8570A"/>
    <w:rsid w:val="00B86C80"/>
    <w:rsid w:val="00B953D1"/>
    <w:rsid w:val="00B966E9"/>
    <w:rsid w:val="00BA1140"/>
    <w:rsid w:val="00BB179A"/>
    <w:rsid w:val="00BB2192"/>
    <w:rsid w:val="00BB2984"/>
    <w:rsid w:val="00BB3B1C"/>
    <w:rsid w:val="00BB7DF0"/>
    <w:rsid w:val="00BC110C"/>
    <w:rsid w:val="00BC1DD7"/>
    <w:rsid w:val="00BC32D0"/>
    <w:rsid w:val="00BC54C6"/>
    <w:rsid w:val="00BC581F"/>
    <w:rsid w:val="00BC6212"/>
    <w:rsid w:val="00BC763A"/>
    <w:rsid w:val="00BD0669"/>
    <w:rsid w:val="00BD1342"/>
    <w:rsid w:val="00BD18F8"/>
    <w:rsid w:val="00BD28E8"/>
    <w:rsid w:val="00BD2B17"/>
    <w:rsid w:val="00BD66BF"/>
    <w:rsid w:val="00BD6818"/>
    <w:rsid w:val="00BE4C23"/>
    <w:rsid w:val="00BF2500"/>
    <w:rsid w:val="00BF2867"/>
    <w:rsid w:val="00BF38FE"/>
    <w:rsid w:val="00C00114"/>
    <w:rsid w:val="00C01EF2"/>
    <w:rsid w:val="00C10A5C"/>
    <w:rsid w:val="00C10AD7"/>
    <w:rsid w:val="00C11450"/>
    <w:rsid w:val="00C14016"/>
    <w:rsid w:val="00C14FA5"/>
    <w:rsid w:val="00C1594F"/>
    <w:rsid w:val="00C21DEE"/>
    <w:rsid w:val="00C32660"/>
    <w:rsid w:val="00C33AAA"/>
    <w:rsid w:val="00C35EDC"/>
    <w:rsid w:val="00C36857"/>
    <w:rsid w:val="00C4195E"/>
    <w:rsid w:val="00C47BD4"/>
    <w:rsid w:val="00C50B7C"/>
    <w:rsid w:val="00C52E16"/>
    <w:rsid w:val="00C57CD0"/>
    <w:rsid w:val="00C61010"/>
    <w:rsid w:val="00C64940"/>
    <w:rsid w:val="00C65694"/>
    <w:rsid w:val="00C656BA"/>
    <w:rsid w:val="00C66918"/>
    <w:rsid w:val="00C6701B"/>
    <w:rsid w:val="00C7341E"/>
    <w:rsid w:val="00C74687"/>
    <w:rsid w:val="00C84DB3"/>
    <w:rsid w:val="00C90B0B"/>
    <w:rsid w:val="00C9799D"/>
    <w:rsid w:val="00CA4AB1"/>
    <w:rsid w:val="00CA5250"/>
    <w:rsid w:val="00CB2DDE"/>
    <w:rsid w:val="00CC090F"/>
    <w:rsid w:val="00CC7CF6"/>
    <w:rsid w:val="00CD132C"/>
    <w:rsid w:val="00CD7606"/>
    <w:rsid w:val="00CE6922"/>
    <w:rsid w:val="00CF6BA7"/>
    <w:rsid w:val="00D01DD0"/>
    <w:rsid w:val="00D03407"/>
    <w:rsid w:val="00D0377D"/>
    <w:rsid w:val="00D0684E"/>
    <w:rsid w:val="00D13BE7"/>
    <w:rsid w:val="00D15E69"/>
    <w:rsid w:val="00D15FF4"/>
    <w:rsid w:val="00D17321"/>
    <w:rsid w:val="00D17759"/>
    <w:rsid w:val="00D209BE"/>
    <w:rsid w:val="00D20CB0"/>
    <w:rsid w:val="00D228EE"/>
    <w:rsid w:val="00D22E42"/>
    <w:rsid w:val="00D23E6D"/>
    <w:rsid w:val="00D2759B"/>
    <w:rsid w:val="00D322AD"/>
    <w:rsid w:val="00D3629D"/>
    <w:rsid w:val="00D36F3B"/>
    <w:rsid w:val="00D44946"/>
    <w:rsid w:val="00D46BB6"/>
    <w:rsid w:val="00D46EC0"/>
    <w:rsid w:val="00D47428"/>
    <w:rsid w:val="00D6009E"/>
    <w:rsid w:val="00D60298"/>
    <w:rsid w:val="00D61608"/>
    <w:rsid w:val="00D64497"/>
    <w:rsid w:val="00D653BD"/>
    <w:rsid w:val="00D66373"/>
    <w:rsid w:val="00D8588C"/>
    <w:rsid w:val="00D862AB"/>
    <w:rsid w:val="00D90258"/>
    <w:rsid w:val="00D90FB2"/>
    <w:rsid w:val="00DA0DD2"/>
    <w:rsid w:val="00DA4946"/>
    <w:rsid w:val="00DA59DE"/>
    <w:rsid w:val="00DA7FF1"/>
    <w:rsid w:val="00DC1585"/>
    <w:rsid w:val="00DC3A79"/>
    <w:rsid w:val="00DC3CC1"/>
    <w:rsid w:val="00DC6FC9"/>
    <w:rsid w:val="00DC72C5"/>
    <w:rsid w:val="00DD5E13"/>
    <w:rsid w:val="00DE1175"/>
    <w:rsid w:val="00DE15D1"/>
    <w:rsid w:val="00DE50F9"/>
    <w:rsid w:val="00DF13F0"/>
    <w:rsid w:val="00DF20B9"/>
    <w:rsid w:val="00DF5483"/>
    <w:rsid w:val="00E043F2"/>
    <w:rsid w:val="00E04F77"/>
    <w:rsid w:val="00E11EFD"/>
    <w:rsid w:val="00E13146"/>
    <w:rsid w:val="00E14553"/>
    <w:rsid w:val="00E23584"/>
    <w:rsid w:val="00E25F3F"/>
    <w:rsid w:val="00E26887"/>
    <w:rsid w:val="00E308B5"/>
    <w:rsid w:val="00E37745"/>
    <w:rsid w:val="00E41038"/>
    <w:rsid w:val="00E42708"/>
    <w:rsid w:val="00E439AA"/>
    <w:rsid w:val="00E43C0F"/>
    <w:rsid w:val="00E46F73"/>
    <w:rsid w:val="00E47602"/>
    <w:rsid w:val="00E479CA"/>
    <w:rsid w:val="00E501EC"/>
    <w:rsid w:val="00E55508"/>
    <w:rsid w:val="00E55556"/>
    <w:rsid w:val="00E63267"/>
    <w:rsid w:val="00E72EA8"/>
    <w:rsid w:val="00E76B97"/>
    <w:rsid w:val="00E76C37"/>
    <w:rsid w:val="00E776C5"/>
    <w:rsid w:val="00E77DCC"/>
    <w:rsid w:val="00E809E5"/>
    <w:rsid w:val="00E816C1"/>
    <w:rsid w:val="00E82596"/>
    <w:rsid w:val="00E90FD2"/>
    <w:rsid w:val="00E92ADC"/>
    <w:rsid w:val="00E92CB0"/>
    <w:rsid w:val="00E944ED"/>
    <w:rsid w:val="00E94FA9"/>
    <w:rsid w:val="00E95FE8"/>
    <w:rsid w:val="00E97ADD"/>
    <w:rsid w:val="00EA1646"/>
    <w:rsid w:val="00EA5451"/>
    <w:rsid w:val="00EA65EF"/>
    <w:rsid w:val="00EB30ED"/>
    <w:rsid w:val="00EB4082"/>
    <w:rsid w:val="00EB4DE0"/>
    <w:rsid w:val="00EB584F"/>
    <w:rsid w:val="00EB6B8C"/>
    <w:rsid w:val="00EC681B"/>
    <w:rsid w:val="00EC700A"/>
    <w:rsid w:val="00ED00CE"/>
    <w:rsid w:val="00ED2027"/>
    <w:rsid w:val="00ED2AA6"/>
    <w:rsid w:val="00ED2F86"/>
    <w:rsid w:val="00ED4967"/>
    <w:rsid w:val="00ED70A1"/>
    <w:rsid w:val="00EE08A5"/>
    <w:rsid w:val="00EE204A"/>
    <w:rsid w:val="00EE314B"/>
    <w:rsid w:val="00EE456D"/>
    <w:rsid w:val="00EE5A76"/>
    <w:rsid w:val="00EE6E80"/>
    <w:rsid w:val="00EF0F49"/>
    <w:rsid w:val="00EF115A"/>
    <w:rsid w:val="00EF4E08"/>
    <w:rsid w:val="00F01C19"/>
    <w:rsid w:val="00F12547"/>
    <w:rsid w:val="00F12DA4"/>
    <w:rsid w:val="00F1560C"/>
    <w:rsid w:val="00F16967"/>
    <w:rsid w:val="00F21074"/>
    <w:rsid w:val="00F23068"/>
    <w:rsid w:val="00F247D4"/>
    <w:rsid w:val="00F26613"/>
    <w:rsid w:val="00F32CFF"/>
    <w:rsid w:val="00F3768F"/>
    <w:rsid w:val="00F42658"/>
    <w:rsid w:val="00F42680"/>
    <w:rsid w:val="00F44C85"/>
    <w:rsid w:val="00F457EA"/>
    <w:rsid w:val="00F47A45"/>
    <w:rsid w:val="00F50991"/>
    <w:rsid w:val="00F51A87"/>
    <w:rsid w:val="00F61CC5"/>
    <w:rsid w:val="00F64AAD"/>
    <w:rsid w:val="00F67F88"/>
    <w:rsid w:val="00F76D53"/>
    <w:rsid w:val="00F77E0E"/>
    <w:rsid w:val="00F90E62"/>
    <w:rsid w:val="00F9286B"/>
    <w:rsid w:val="00F92D78"/>
    <w:rsid w:val="00F92F21"/>
    <w:rsid w:val="00F961A9"/>
    <w:rsid w:val="00F973F5"/>
    <w:rsid w:val="00F97634"/>
    <w:rsid w:val="00FA4590"/>
    <w:rsid w:val="00FA70F2"/>
    <w:rsid w:val="00FB07E5"/>
    <w:rsid w:val="00FB1A28"/>
    <w:rsid w:val="00FB749C"/>
    <w:rsid w:val="00FC1C9F"/>
    <w:rsid w:val="00FC3557"/>
    <w:rsid w:val="00FC36B5"/>
    <w:rsid w:val="00FC7DFB"/>
    <w:rsid w:val="00FD1CAD"/>
    <w:rsid w:val="00FD58DB"/>
    <w:rsid w:val="00FE3492"/>
    <w:rsid w:val="00FE793C"/>
    <w:rsid w:val="00FF0372"/>
    <w:rsid w:val="00FF0E0B"/>
    <w:rsid w:val="00FF1C45"/>
    <w:rsid w:val="00FF345E"/>
    <w:rsid w:val="00FF5491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01A"/>
    <w:pPr>
      <w:ind w:left="720"/>
      <w:contextualSpacing/>
    </w:pPr>
  </w:style>
  <w:style w:type="paragraph" w:customStyle="1" w:styleId="a4">
    <w:name w:val="Текст в заданном формате"/>
    <w:basedOn w:val="a"/>
    <w:rsid w:val="00D1775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0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0C09"/>
  </w:style>
  <w:style w:type="paragraph" w:styleId="a7">
    <w:name w:val="footer"/>
    <w:basedOn w:val="a"/>
    <w:link w:val="a8"/>
    <w:uiPriority w:val="99"/>
    <w:unhideWhenUsed/>
    <w:rsid w:val="0090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2013-08-29T08:28:00Z</cp:lastPrinted>
  <dcterms:created xsi:type="dcterms:W3CDTF">2013-08-15T12:08:00Z</dcterms:created>
  <dcterms:modified xsi:type="dcterms:W3CDTF">2013-08-29T08:34:00Z</dcterms:modified>
</cp:coreProperties>
</file>